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D18" w:rsidRPr="000D3141" w:rsidRDefault="00463D18" w:rsidP="00463D1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63D18" w:rsidRDefault="00463D18" w:rsidP="00463D18">
      <w:pPr>
        <w:ind w:left="720"/>
        <w:jc w:val="center"/>
        <w:rPr>
          <w:b/>
          <w:szCs w:val="24"/>
        </w:rPr>
      </w:pPr>
    </w:p>
    <w:p w:rsidR="00463D18" w:rsidRPr="008C222B" w:rsidRDefault="00463D18" w:rsidP="00463D1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30</w:t>
      </w:r>
    </w:p>
    <w:p w:rsidR="00463D18" w:rsidRDefault="00463D18" w:rsidP="00463D1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02</w:t>
      </w:r>
      <w:r>
        <w:rPr>
          <w:szCs w:val="24"/>
        </w:rPr>
        <w:t>.08.2024 г.</w:t>
      </w:r>
    </w:p>
    <w:p w:rsidR="00463D18" w:rsidRPr="006D121C" w:rsidRDefault="00463D18" w:rsidP="00463D1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463D18" w:rsidRDefault="00463D18" w:rsidP="00463D1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463D18" w:rsidRDefault="00463D18" w:rsidP="00463D1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463D18" w:rsidRPr="00176553" w:rsidRDefault="00463D18" w:rsidP="00463D1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63D18" w:rsidRPr="00980543" w:rsidTr="007A534C">
        <w:trPr>
          <w:trHeight w:val="752"/>
        </w:trPr>
        <w:tc>
          <w:tcPr>
            <w:tcW w:w="5353" w:type="dxa"/>
            <w:vAlign w:val="center"/>
          </w:tcPr>
          <w:p w:rsidR="00463D18" w:rsidRPr="00980543" w:rsidRDefault="00463D18" w:rsidP="007A534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63D18" w:rsidRPr="00980543" w:rsidRDefault="00463D18" w:rsidP="007A534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7A53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0100114823 за извършен финансов одит на консолидирания годишен финансов отчет на Министерството на регионалното развитие и благоустройството за 2023 г., съдържащ квалифицирано мнение.</w:t>
            </w:r>
          </w:p>
          <w:p w:rsidR="00463D18" w:rsidRDefault="00463D18" w:rsidP="007A534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7A534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7A53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7A53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7A53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7A534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0400104324 за извършен финансов одит на консолидирания годишен финансов отчет на община Пирдоп за 2023 г., съдържащ квалифицирано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>Д</w:t>
            </w:r>
            <w:r w:rsidRPr="00463D18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№ 0300101320 за извършен одит: Ефективно и </w:t>
            </w:r>
            <w:r w:rsidRPr="00463D18">
              <w:rPr>
                <w:bCs/>
                <w:spacing w:val="-4"/>
                <w:szCs w:val="24"/>
              </w:rPr>
              <w:lastRenderedPageBreak/>
              <w:t>прозрачно използване на публичните средства за преодоляване на последствията от пандемията COVID 19 - мерки за подпомагане на земеделски производители, за периода от 01.02.2020 г. до 31.03.2021 г.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0100204524 за извършен финансов одит на годишния финансов отчет на Великотърновския университет „Св. Св. Кирил и Методий“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0100302824 за извършен финансов одит на консолидирания годишен финансов отчет на община Бойчиновци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 xml:space="preserve">Одитен доклад № 0100303424 за извършен финансов одит на консолидирания </w:t>
            </w:r>
            <w:proofErr w:type="spellStart"/>
            <w:r w:rsidRPr="00463D18">
              <w:rPr>
                <w:bCs/>
                <w:spacing w:val="-4"/>
                <w:szCs w:val="24"/>
              </w:rPr>
              <w:t>годишeн</w:t>
            </w:r>
            <w:proofErr w:type="spellEnd"/>
            <w:r w:rsidRPr="00463D18">
              <w:rPr>
                <w:bCs/>
                <w:spacing w:val="-4"/>
                <w:szCs w:val="24"/>
              </w:rPr>
              <w:t xml:space="preserve"> финансов отчет на община Каспичан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0100302624 за извършен финансов одит на консолидирания годишен финансов отчет на община Трявна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0100302324 за извършен финансов одит на консолидирания годишен финансов отчет на община Георги Дамяново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463D18" w:rsidTr="007A534C">
        <w:tc>
          <w:tcPr>
            <w:tcW w:w="5353" w:type="dxa"/>
            <w:vAlign w:val="center"/>
          </w:tcPr>
          <w:p w:rsidR="00463D18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463D18" w:rsidRPr="00463D18" w:rsidRDefault="00463D18" w:rsidP="00463D1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3D18">
              <w:rPr>
                <w:bCs/>
                <w:spacing w:val="-4"/>
                <w:szCs w:val="24"/>
              </w:rPr>
              <w:t>Одитен доклад № 0100103824 за извършен финансов одит на годишния финансов отчет на Агенцията за ядрено регулиране за 2023 г., съдържащ немодифицирано мнение.</w:t>
            </w:r>
          </w:p>
          <w:p w:rsidR="00463D18" w:rsidRDefault="00463D18" w:rsidP="00463D1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463D18" w:rsidRDefault="00463D18" w:rsidP="00463D1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3D18" w:rsidRPr="006042AE" w:rsidRDefault="00463D18" w:rsidP="00463D1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463D18" w:rsidRPr="0081558A" w:rsidRDefault="00463D18" w:rsidP="00463D1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3D18" w:rsidRDefault="00463D18" w:rsidP="007A53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931363" w:rsidRDefault="00931363"/>
    <w:p w:rsidR="00463D18" w:rsidRDefault="00463D18">
      <w:bookmarkStart w:id="0" w:name="_GoBack"/>
      <w:bookmarkEnd w:id="0"/>
    </w:p>
    <w:p w:rsidR="00463D18" w:rsidRDefault="00463D18" w:rsidP="00463D1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63D18" w:rsidRDefault="00463D18" w:rsidP="00463D1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63D18" w:rsidRDefault="00463D18"/>
    <w:sectPr w:rsidR="00463D18" w:rsidSect="00405F2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89A" w:rsidRDefault="00C4789A" w:rsidP="00405F2E">
      <w:pPr>
        <w:spacing w:after="0" w:line="240" w:lineRule="auto"/>
      </w:pPr>
      <w:r>
        <w:separator/>
      </w:r>
    </w:p>
  </w:endnote>
  <w:endnote w:type="continuationSeparator" w:id="0">
    <w:p w:rsidR="00C4789A" w:rsidRDefault="00C4789A" w:rsidP="0040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851123"/>
      <w:docPartObj>
        <w:docPartGallery w:val="Page Numbers (Bottom of Page)"/>
        <w:docPartUnique/>
      </w:docPartObj>
    </w:sdtPr>
    <w:sdtContent>
      <w:p w:rsidR="00405F2E" w:rsidRDefault="00405F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5F2E" w:rsidRDefault="00405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89A" w:rsidRDefault="00C4789A" w:rsidP="00405F2E">
      <w:pPr>
        <w:spacing w:after="0" w:line="240" w:lineRule="auto"/>
      </w:pPr>
      <w:r>
        <w:separator/>
      </w:r>
    </w:p>
  </w:footnote>
  <w:footnote w:type="continuationSeparator" w:id="0">
    <w:p w:rsidR="00C4789A" w:rsidRDefault="00C4789A" w:rsidP="00405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D18"/>
    <w:rsid w:val="00405F2E"/>
    <w:rsid w:val="00463D18"/>
    <w:rsid w:val="00931363"/>
    <w:rsid w:val="00C4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6343"/>
  <w15:chartTrackingRefBased/>
  <w15:docId w15:val="{3E5A7807-BDF9-46AB-A09D-B9D4BF34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18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5F2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F2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05F2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F2E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F2E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cp:lastPrinted>2024-08-06T12:39:00Z</cp:lastPrinted>
  <dcterms:created xsi:type="dcterms:W3CDTF">2024-08-06T12:34:00Z</dcterms:created>
  <dcterms:modified xsi:type="dcterms:W3CDTF">2024-08-06T12:39:00Z</dcterms:modified>
</cp:coreProperties>
</file>